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09" w:rsidRDefault="00656E09">
      <w:pPr>
        <w:rPr>
          <w:rFonts w:ascii="Helvetica" w:hAnsi="Helvetica" w:cs="Arial"/>
          <w:b/>
          <w:color w:val="333333"/>
          <w:sz w:val="28"/>
          <w:szCs w:val="28"/>
          <w:lang w:val="en"/>
        </w:rPr>
      </w:pPr>
      <w:r>
        <w:rPr>
          <w:rFonts w:ascii="Helvetica" w:hAnsi="Helvetica" w:cs="Arial"/>
          <w:color w:val="333333"/>
          <w:sz w:val="28"/>
          <w:szCs w:val="28"/>
          <w:lang w:val="en"/>
        </w:rPr>
        <w:t>(</w:t>
      </w:r>
      <w:r>
        <w:rPr>
          <w:rFonts w:ascii="Helvetica" w:hAnsi="Helvetica" w:cs="Arial"/>
          <w:b/>
          <w:color w:val="333333"/>
          <w:sz w:val="28"/>
          <w:szCs w:val="28"/>
          <w:lang w:val="en"/>
        </w:rPr>
        <w:t xml:space="preserve">Your name, address, &amp; date here) </w:t>
      </w:r>
    </w:p>
    <w:p w:rsidR="00656E09" w:rsidRDefault="00656E09">
      <w:pPr>
        <w:rPr>
          <w:rFonts w:ascii="Helvetica" w:hAnsi="Helvetica" w:cs="Arial"/>
          <w:b/>
          <w:color w:val="333333"/>
          <w:sz w:val="28"/>
          <w:szCs w:val="28"/>
          <w:lang w:val="en"/>
        </w:rPr>
      </w:pPr>
    </w:p>
    <w:p w:rsidR="00656E09" w:rsidRDefault="00656E09" w:rsidP="00656E09">
      <w:pPr>
        <w:rPr>
          <w:rFonts w:ascii="Helvetica" w:hAnsi="Helvetica" w:cs="Arial"/>
          <w:color w:val="333333"/>
          <w:lang w:val="en"/>
        </w:rPr>
      </w:pPr>
      <w:r w:rsidRPr="00656E09">
        <w:rPr>
          <w:rFonts w:cs="Arial"/>
          <w:color w:val="333333"/>
          <w:sz w:val="28"/>
          <w:szCs w:val="28"/>
          <w:lang w:val="en"/>
        </w:rPr>
        <w:t>Mr. David</w:t>
      </w:r>
      <w:r>
        <w:rPr>
          <w:rFonts w:cs="Arial"/>
          <w:b/>
          <w:color w:val="333333"/>
          <w:sz w:val="28"/>
          <w:szCs w:val="28"/>
          <w:lang w:val="en"/>
        </w:rPr>
        <w:t xml:space="preserve"> </w:t>
      </w:r>
      <w:proofErr w:type="spellStart"/>
      <w:r>
        <w:rPr>
          <w:rFonts w:cs="Arial"/>
          <w:color w:val="333333"/>
          <w:sz w:val="28"/>
          <w:szCs w:val="28"/>
          <w:lang w:val="en"/>
        </w:rPr>
        <w:t>Lametti</w:t>
      </w:r>
      <w:proofErr w:type="spellEnd"/>
      <w:r>
        <w:rPr>
          <w:rFonts w:cs="Arial"/>
          <w:color w:val="333333"/>
          <w:sz w:val="28"/>
          <w:szCs w:val="28"/>
          <w:lang w:val="en"/>
        </w:rPr>
        <w:t xml:space="preserve">, Minister of </w:t>
      </w:r>
      <w:proofErr w:type="gramStart"/>
      <w:r>
        <w:rPr>
          <w:rFonts w:cs="Arial"/>
          <w:color w:val="333333"/>
          <w:sz w:val="28"/>
          <w:szCs w:val="28"/>
          <w:lang w:val="en"/>
        </w:rPr>
        <w:t>Justice  (</w:t>
      </w:r>
      <w:proofErr w:type="gramEnd"/>
      <w:r>
        <w:rPr>
          <w:rFonts w:cs="Arial"/>
          <w:color w:val="333333"/>
          <w:sz w:val="28"/>
          <w:szCs w:val="28"/>
          <w:lang w:val="en"/>
        </w:rPr>
        <w:t xml:space="preserve">Or email: </w:t>
      </w:r>
      <w:hyperlink r:id="rId5" w:history="1">
        <w:r>
          <w:rPr>
            <w:rStyle w:val="Hyperlink"/>
            <w:rFonts w:ascii="Helvetica" w:hAnsi="Helvetica" w:cs="Arial"/>
            <w:lang w:val="en"/>
          </w:rPr>
          <w:t>webadmin@justice.gc.ca</w:t>
        </w:r>
      </w:hyperlink>
      <w:r>
        <w:rPr>
          <w:rFonts w:ascii="Helvetica" w:hAnsi="Helvetica" w:cs="Arial"/>
          <w:color w:val="333333"/>
          <w:lang w:val="en"/>
        </w:rPr>
        <w:t>)</w:t>
      </w:r>
    </w:p>
    <w:p w:rsidR="00656E09" w:rsidRDefault="00656E09" w:rsidP="00656E09">
      <w:pPr>
        <w:rPr>
          <w:rFonts w:cs="Arial"/>
          <w:color w:val="333333"/>
          <w:sz w:val="28"/>
          <w:szCs w:val="28"/>
          <w:lang w:val="en"/>
        </w:rPr>
      </w:pPr>
      <w:r w:rsidRPr="00656E09">
        <w:rPr>
          <w:rFonts w:cs="Arial"/>
          <w:color w:val="333333"/>
          <w:sz w:val="28"/>
          <w:szCs w:val="28"/>
          <w:lang w:val="en"/>
        </w:rPr>
        <w:t>284 Wellington Street</w:t>
      </w:r>
      <w:r w:rsidRPr="00656E09">
        <w:rPr>
          <w:rFonts w:cs="Arial"/>
          <w:color w:val="333333"/>
          <w:sz w:val="28"/>
          <w:szCs w:val="28"/>
          <w:lang w:val="en"/>
        </w:rPr>
        <w:br/>
        <w:t>Ottawa, Ontario</w:t>
      </w:r>
      <w:r w:rsidRPr="00656E09">
        <w:rPr>
          <w:rFonts w:cs="Arial"/>
          <w:color w:val="333333"/>
          <w:sz w:val="28"/>
          <w:szCs w:val="28"/>
          <w:lang w:val="en"/>
        </w:rPr>
        <w:br/>
        <w:t>Canada</w:t>
      </w:r>
      <w:proofErr w:type="gramStart"/>
      <w:r w:rsidRPr="00656E09">
        <w:rPr>
          <w:rFonts w:cs="Arial"/>
          <w:color w:val="333333"/>
          <w:sz w:val="28"/>
          <w:szCs w:val="28"/>
          <w:lang w:val="en"/>
        </w:rPr>
        <w:t>  K1A</w:t>
      </w:r>
      <w:proofErr w:type="gramEnd"/>
      <w:r w:rsidRPr="00656E09">
        <w:rPr>
          <w:rFonts w:cs="Arial"/>
          <w:color w:val="333333"/>
          <w:sz w:val="28"/>
          <w:szCs w:val="28"/>
          <w:lang w:val="en"/>
        </w:rPr>
        <w:t xml:space="preserve"> 0H8</w:t>
      </w:r>
    </w:p>
    <w:p w:rsidR="00656E09" w:rsidRDefault="00656E09" w:rsidP="00656E09">
      <w:pPr>
        <w:rPr>
          <w:rFonts w:cs="Arial"/>
          <w:color w:val="333333"/>
          <w:sz w:val="28"/>
          <w:szCs w:val="28"/>
          <w:lang w:val="en"/>
        </w:rPr>
      </w:pPr>
      <w:r>
        <w:rPr>
          <w:rFonts w:cs="Arial"/>
          <w:color w:val="333333"/>
          <w:sz w:val="28"/>
          <w:szCs w:val="28"/>
          <w:lang w:val="en"/>
        </w:rPr>
        <w:t xml:space="preserve">Dear Mr. </w:t>
      </w:r>
      <w:proofErr w:type="spellStart"/>
      <w:r>
        <w:rPr>
          <w:rFonts w:cs="Arial"/>
          <w:color w:val="333333"/>
          <w:sz w:val="28"/>
          <w:szCs w:val="28"/>
          <w:lang w:val="en"/>
        </w:rPr>
        <w:t>Lametti</w:t>
      </w:r>
      <w:proofErr w:type="spellEnd"/>
      <w:r>
        <w:rPr>
          <w:rFonts w:cs="Arial"/>
          <w:color w:val="333333"/>
          <w:sz w:val="28"/>
          <w:szCs w:val="28"/>
          <w:lang w:val="en"/>
        </w:rPr>
        <w:t>:</w:t>
      </w:r>
    </w:p>
    <w:p w:rsidR="00656E09" w:rsidRDefault="00656E09" w:rsidP="00656E09">
      <w:pPr>
        <w:rPr>
          <w:rFonts w:cs="Arial"/>
          <w:color w:val="333333"/>
          <w:sz w:val="28"/>
          <w:szCs w:val="28"/>
          <w:lang w:val="en"/>
        </w:rPr>
      </w:pPr>
      <w:r>
        <w:rPr>
          <w:rFonts w:cs="Arial"/>
          <w:color w:val="333333"/>
          <w:sz w:val="28"/>
          <w:szCs w:val="28"/>
          <w:lang w:val="en"/>
        </w:rPr>
        <w:tab/>
        <w:t>I understand that the Government of Canada has recently asked for the public’s input on medical assistance in dying in Canada, and that your government is looking to expand the parameters for this assistance.</w:t>
      </w:r>
    </w:p>
    <w:p w:rsidR="00656E09" w:rsidRDefault="00656E09" w:rsidP="00656E09">
      <w:pPr>
        <w:rPr>
          <w:rFonts w:cs="Arial"/>
          <w:color w:val="333333"/>
          <w:sz w:val="28"/>
          <w:szCs w:val="28"/>
          <w:lang w:val="en"/>
        </w:rPr>
      </w:pPr>
      <w:r>
        <w:rPr>
          <w:rFonts w:cs="Arial"/>
          <w:color w:val="333333"/>
          <w:sz w:val="28"/>
          <w:szCs w:val="28"/>
          <w:lang w:val="en"/>
        </w:rPr>
        <w:tab/>
        <w:t>I am writing to you today to express my opinion:</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 xml:space="preserve">I </w:t>
      </w:r>
      <w:r w:rsidRPr="00656E09">
        <w:rPr>
          <w:rFonts w:cs="Arial"/>
          <w:b/>
          <w:color w:val="333333"/>
          <w:sz w:val="28"/>
          <w:szCs w:val="28"/>
          <w:lang w:val="en"/>
        </w:rPr>
        <w:t>do not</w:t>
      </w:r>
      <w:r>
        <w:rPr>
          <w:rFonts w:cs="Arial"/>
          <w:color w:val="333333"/>
          <w:sz w:val="28"/>
          <w:szCs w:val="28"/>
          <w:lang w:val="en"/>
        </w:rPr>
        <w:t xml:space="preserve"> wish the parameters to be expanded for medical assistance in dying.</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I would like the parameters to be more restrictive for medical assistance in dying.</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I would like Freedom of Conscience legislation to be enacted for all of Canada to allow physicians and other medical professionals the right to follow their conscience without reprisal.</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I would like the government to provide more funding for palliative care in Canada.</w:t>
      </w:r>
    </w:p>
    <w:p w:rsidR="00656E09" w:rsidRDefault="00656E09" w:rsidP="00656E09">
      <w:pPr>
        <w:pStyle w:val="ListParagraph"/>
        <w:numPr>
          <w:ilvl w:val="0"/>
          <w:numId w:val="1"/>
        </w:numPr>
        <w:rPr>
          <w:rFonts w:cs="Arial"/>
          <w:color w:val="333333"/>
          <w:sz w:val="28"/>
          <w:szCs w:val="28"/>
          <w:lang w:val="en"/>
        </w:rPr>
      </w:pPr>
      <w:r>
        <w:rPr>
          <w:rFonts w:cs="Arial"/>
          <w:color w:val="333333"/>
          <w:sz w:val="28"/>
          <w:szCs w:val="28"/>
          <w:lang w:val="en"/>
        </w:rPr>
        <w:t>I do not wish to see medical assistance in dying considered part of palliative care.</w:t>
      </w:r>
    </w:p>
    <w:p w:rsidR="00656E09" w:rsidRDefault="00656E09" w:rsidP="00656E09">
      <w:pPr>
        <w:ind w:left="360"/>
        <w:rPr>
          <w:rFonts w:cs="Arial"/>
          <w:color w:val="333333"/>
          <w:sz w:val="28"/>
          <w:szCs w:val="28"/>
          <w:lang w:val="en"/>
        </w:rPr>
      </w:pPr>
      <w:r>
        <w:rPr>
          <w:rFonts w:cs="Arial"/>
          <w:color w:val="333333"/>
          <w:sz w:val="28"/>
          <w:szCs w:val="28"/>
          <w:lang w:val="en"/>
        </w:rPr>
        <w:t>Thank you for taking the time to read my opinion, and I look forward to your response.</w:t>
      </w:r>
    </w:p>
    <w:p w:rsidR="00656E09" w:rsidRDefault="00656E09" w:rsidP="00656E09">
      <w:pPr>
        <w:ind w:left="360"/>
        <w:rPr>
          <w:rFonts w:cs="Arial"/>
          <w:color w:val="333333"/>
          <w:sz w:val="28"/>
          <w:szCs w:val="28"/>
          <w:lang w:val="en"/>
        </w:rPr>
      </w:pPr>
    </w:p>
    <w:p w:rsidR="00656E09" w:rsidRDefault="00656E09" w:rsidP="00656E09">
      <w:pPr>
        <w:ind w:left="360"/>
        <w:rPr>
          <w:rFonts w:cs="Arial"/>
          <w:color w:val="333333"/>
          <w:sz w:val="28"/>
          <w:szCs w:val="28"/>
          <w:lang w:val="en"/>
        </w:rPr>
      </w:pPr>
      <w:r>
        <w:rPr>
          <w:rFonts w:cs="Arial"/>
          <w:color w:val="333333"/>
          <w:sz w:val="28"/>
          <w:szCs w:val="28"/>
          <w:lang w:val="en"/>
        </w:rPr>
        <w:t>Yours truly,</w:t>
      </w:r>
    </w:p>
    <w:p w:rsidR="00656E09" w:rsidRDefault="00656E09" w:rsidP="00656E09">
      <w:pPr>
        <w:ind w:left="360"/>
        <w:rPr>
          <w:rFonts w:cs="Arial"/>
          <w:color w:val="333333"/>
          <w:sz w:val="28"/>
          <w:szCs w:val="28"/>
          <w:lang w:val="en"/>
        </w:rPr>
      </w:pPr>
    </w:p>
    <w:p w:rsidR="00656E09" w:rsidRDefault="00656E09" w:rsidP="00656E09">
      <w:pPr>
        <w:ind w:left="360"/>
        <w:rPr>
          <w:rFonts w:cs="Arial"/>
          <w:color w:val="333333"/>
          <w:sz w:val="28"/>
          <w:szCs w:val="28"/>
          <w:lang w:val="en"/>
        </w:rPr>
      </w:pPr>
      <w:r>
        <w:rPr>
          <w:rFonts w:cs="Arial"/>
          <w:color w:val="333333"/>
          <w:sz w:val="28"/>
          <w:szCs w:val="28"/>
          <w:lang w:val="en"/>
        </w:rPr>
        <w:t>(</w:t>
      </w:r>
      <w:proofErr w:type="gramStart"/>
      <w:r>
        <w:rPr>
          <w:rFonts w:cs="Arial"/>
          <w:color w:val="333333"/>
          <w:sz w:val="28"/>
          <w:szCs w:val="28"/>
          <w:lang w:val="en"/>
        </w:rPr>
        <w:t>sign</w:t>
      </w:r>
      <w:proofErr w:type="gramEnd"/>
      <w:r>
        <w:rPr>
          <w:rFonts w:cs="Arial"/>
          <w:color w:val="333333"/>
          <w:sz w:val="28"/>
          <w:szCs w:val="28"/>
          <w:lang w:val="en"/>
        </w:rPr>
        <w:t xml:space="preserve"> your name)</w:t>
      </w:r>
    </w:p>
    <w:p w:rsidR="00656E09" w:rsidRDefault="00656E09" w:rsidP="00656E09">
      <w:pPr>
        <w:ind w:left="360"/>
      </w:pPr>
      <w:r>
        <w:rPr>
          <w:rFonts w:cs="Arial"/>
          <w:b/>
          <w:color w:val="333333"/>
          <w:sz w:val="28"/>
          <w:szCs w:val="28"/>
          <w:lang w:val="en"/>
        </w:rPr>
        <w:t>Print your name.</w:t>
      </w:r>
      <w:bookmarkStart w:id="0" w:name="_GoBack"/>
      <w:bookmarkEnd w:id="0"/>
    </w:p>
    <w:sectPr w:rsidR="0065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7CDF"/>
    <w:multiLevelType w:val="hybridMultilevel"/>
    <w:tmpl w:val="B42EFA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09"/>
    <w:rsid w:val="00003637"/>
    <w:rsid w:val="00013E24"/>
    <w:rsid w:val="000206C6"/>
    <w:rsid w:val="00045E16"/>
    <w:rsid w:val="0004748D"/>
    <w:rsid w:val="000556A2"/>
    <w:rsid w:val="000562B0"/>
    <w:rsid w:val="00084687"/>
    <w:rsid w:val="00097565"/>
    <w:rsid w:val="000C0430"/>
    <w:rsid w:val="000D1CBA"/>
    <w:rsid w:val="000D5199"/>
    <w:rsid w:val="000E30F7"/>
    <w:rsid w:val="000E3FC3"/>
    <w:rsid w:val="000E7CC8"/>
    <w:rsid w:val="000F079B"/>
    <w:rsid w:val="00105C62"/>
    <w:rsid w:val="00127608"/>
    <w:rsid w:val="00135AB3"/>
    <w:rsid w:val="00167718"/>
    <w:rsid w:val="001816A2"/>
    <w:rsid w:val="00194690"/>
    <w:rsid w:val="001B6050"/>
    <w:rsid w:val="001C69EB"/>
    <w:rsid w:val="001D5CFE"/>
    <w:rsid w:val="001E29CE"/>
    <w:rsid w:val="001E694D"/>
    <w:rsid w:val="00233B36"/>
    <w:rsid w:val="00240070"/>
    <w:rsid w:val="0025645B"/>
    <w:rsid w:val="00257347"/>
    <w:rsid w:val="00266869"/>
    <w:rsid w:val="0027071E"/>
    <w:rsid w:val="00294225"/>
    <w:rsid w:val="0029551D"/>
    <w:rsid w:val="002A35F2"/>
    <w:rsid w:val="002B3509"/>
    <w:rsid w:val="002E212B"/>
    <w:rsid w:val="002F041E"/>
    <w:rsid w:val="002F1ECD"/>
    <w:rsid w:val="0031172A"/>
    <w:rsid w:val="003246FC"/>
    <w:rsid w:val="003531F6"/>
    <w:rsid w:val="003534F9"/>
    <w:rsid w:val="0035619A"/>
    <w:rsid w:val="00374EB9"/>
    <w:rsid w:val="00381077"/>
    <w:rsid w:val="00390383"/>
    <w:rsid w:val="00391184"/>
    <w:rsid w:val="003A5CB4"/>
    <w:rsid w:val="003B09D1"/>
    <w:rsid w:val="003B2D56"/>
    <w:rsid w:val="003B62A2"/>
    <w:rsid w:val="003F1B2E"/>
    <w:rsid w:val="003F3479"/>
    <w:rsid w:val="003F539E"/>
    <w:rsid w:val="003F6B11"/>
    <w:rsid w:val="00406BD5"/>
    <w:rsid w:val="004315F7"/>
    <w:rsid w:val="00435D3E"/>
    <w:rsid w:val="00437D04"/>
    <w:rsid w:val="004456FA"/>
    <w:rsid w:val="004554D4"/>
    <w:rsid w:val="004704BD"/>
    <w:rsid w:val="00470C06"/>
    <w:rsid w:val="00470EF2"/>
    <w:rsid w:val="0047183E"/>
    <w:rsid w:val="004941D5"/>
    <w:rsid w:val="00494E8E"/>
    <w:rsid w:val="004A4F09"/>
    <w:rsid w:val="004B2740"/>
    <w:rsid w:val="004C6EBC"/>
    <w:rsid w:val="004C79CC"/>
    <w:rsid w:val="004D26EC"/>
    <w:rsid w:val="004D7D39"/>
    <w:rsid w:val="004E036B"/>
    <w:rsid w:val="004F7148"/>
    <w:rsid w:val="00530B81"/>
    <w:rsid w:val="00534182"/>
    <w:rsid w:val="00576E31"/>
    <w:rsid w:val="0058286A"/>
    <w:rsid w:val="005C1D3E"/>
    <w:rsid w:val="005E2B3A"/>
    <w:rsid w:val="005F307C"/>
    <w:rsid w:val="00606DFE"/>
    <w:rsid w:val="006232A3"/>
    <w:rsid w:val="00637AA4"/>
    <w:rsid w:val="00647166"/>
    <w:rsid w:val="006559CD"/>
    <w:rsid w:val="00656E09"/>
    <w:rsid w:val="00663CBA"/>
    <w:rsid w:val="006C6115"/>
    <w:rsid w:val="006D64DA"/>
    <w:rsid w:val="006F040F"/>
    <w:rsid w:val="006F2FF1"/>
    <w:rsid w:val="006F3B15"/>
    <w:rsid w:val="006F3F1F"/>
    <w:rsid w:val="006F5938"/>
    <w:rsid w:val="0070049C"/>
    <w:rsid w:val="00703755"/>
    <w:rsid w:val="007152BE"/>
    <w:rsid w:val="00715EFC"/>
    <w:rsid w:val="00732E32"/>
    <w:rsid w:val="00740F33"/>
    <w:rsid w:val="00741689"/>
    <w:rsid w:val="007634ED"/>
    <w:rsid w:val="00771551"/>
    <w:rsid w:val="00774BF8"/>
    <w:rsid w:val="00782584"/>
    <w:rsid w:val="007A2B57"/>
    <w:rsid w:val="007A515A"/>
    <w:rsid w:val="007A5445"/>
    <w:rsid w:val="007C051E"/>
    <w:rsid w:val="007C1FCC"/>
    <w:rsid w:val="007D2966"/>
    <w:rsid w:val="007D42F4"/>
    <w:rsid w:val="007D73AF"/>
    <w:rsid w:val="007E54AD"/>
    <w:rsid w:val="00815D97"/>
    <w:rsid w:val="00845DE6"/>
    <w:rsid w:val="008474FE"/>
    <w:rsid w:val="00851953"/>
    <w:rsid w:val="00863877"/>
    <w:rsid w:val="00867452"/>
    <w:rsid w:val="00891787"/>
    <w:rsid w:val="00891BC0"/>
    <w:rsid w:val="008948B8"/>
    <w:rsid w:val="008949EE"/>
    <w:rsid w:val="008A29F6"/>
    <w:rsid w:val="008B2A5C"/>
    <w:rsid w:val="008B4CF0"/>
    <w:rsid w:val="008D2B65"/>
    <w:rsid w:val="008F1068"/>
    <w:rsid w:val="00902F66"/>
    <w:rsid w:val="009248D7"/>
    <w:rsid w:val="0092760F"/>
    <w:rsid w:val="0092764E"/>
    <w:rsid w:val="009411FD"/>
    <w:rsid w:val="00951A6D"/>
    <w:rsid w:val="00980F1A"/>
    <w:rsid w:val="009970B1"/>
    <w:rsid w:val="009B2F26"/>
    <w:rsid w:val="009C061B"/>
    <w:rsid w:val="009D3EA8"/>
    <w:rsid w:val="009E091B"/>
    <w:rsid w:val="009F3EBD"/>
    <w:rsid w:val="00A01D8B"/>
    <w:rsid w:val="00A0209F"/>
    <w:rsid w:val="00A03128"/>
    <w:rsid w:val="00A15EA5"/>
    <w:rsid w:val="00A1756D"/>
    <w:rsid w:val="00A315F4"/>
    <w:rsid w:val="00A43C95"/>
    <w:rsid w:val="00A5647C"/>
    <w:rsid w:val="00A56FCE"/>
    <w:rsid w:val="00A571E3"/>
    <w:rsid w:val="00A65EF3"/>
    <w:rsid w:val="00A73148"/>
    <w:rsid w:val="00A92D49"/>
    <w:rsid w:val="00AA30E8"/>
    <w:rsid w:val="00AB4755"/>
    <w:rsid w:val="00AB6DAD"/>
    <w:rsid w:val="00AB6DBD"/>
    <w:rsid w:val="00AC6C13"/>
    <w:rsid w:val="00AD54A1"/>
    <w:rsid w:val="00AE7444"/>
    <w:rsid w:val="00AF7F84"/>
    <w:rsid w:val="00B06EF7"/>
    <w:rsid w:val="00B07E25"/>
    <w:rsid w:val="00B152EA"/>
    <w:rsid w:val="00B23B50"/>
    <w:rsid w:val="00B35933"/>
    <w:rsid w:val="00B4414A"/>
    <w:rsid w:val="00B52C49"/>
    <w:rsid w:val="00B53393"/>
    <w:rsid w:val="00BB299A"/>
    <w:rsid w:val="00BB33B3"/>
    <w:rsid w:val="00BB6720"/>
    <w:rsid w:val="00BF4C48"/>
    <w:rsid w:val="00C073DB"/>
    <w:rsid w:val="00C17B9C"/>
    <w:rsid w:val="00C24A09"/>
    <w:rsid w:val="00C57D81"/>
    <w:rsid w:val="00C70C7B"/>
    <w:rsid w:val="00C90922"/>
    <w:rsid w:val="00CB0C98"/>
    <w:rsid w:val="00CB361A"/>
    <w:rsid w:val="00CC513F"/>
    <w:rsid w:val="00CC62B0"/>
    <w:rsid w:val="00CD2649"/>
    <w:rsid w:val="00CE492B"/>
    <w:rsid w:val="00CE7346"/>
    <w:rsid w:val="00CF4191"/>
    <w:rsid w:val="00D13542"/>
    <w:rsid w:val="00D1754E"/>
    <w:rsid w:val="00D33517"/>
    <w:rsid w:val="00D468B5"/>
    <w:rsid w:val="00D52498"/>
    <w:rsid w:val="00D5377B"/>
    <w:rsid w:val="00D548CB"/>
    <w:rsid w:val="00D745E3"/>
    <w:rsid w:val="00D76A7C"/>
    <w:rsid w:val="00D80640"/>
    <w:rsid w:val="00D91C1F"/>
    <w:rsid w:val="00DA5C01"/>
    <w:rsid w:val="00DB4CF2"/>
    <w:rsid w:val="00DC05F5"/>
    <w:rsid w:val="00DC449F"/>
    <w:rsid w:val="00DE1AE2"/>
    <w:rsid w:val="00E12C39"/>
    <w:rsid w:val="00E12F09"/>
    <w:rsid w:val="00E20977"/>
    <w:rsid w:val="00E31534"/>
    <w:rsid w:val="00E31FB4"/>
    <w:rsid w:val="00E74E39"/>
    <w:rsid w:val="00E75EA9"/>
    <w:rsid w:val="00E76FD5"/>
    <w:rsid w:val="00E828D6"/>
    <w:rsid w:val="00E84B38"/>
    <w:rsid w:val="00E971F3"/>
    <w:rsid w:val="00EA5B11"/>
    <w:rsid w:val="00EB3B55"/>
    <w:rsid w:val="00EC4B9B"/>
    <w:rsid w:val="00ED0F7F"/>
    <w:rsid w:val="00F00989"/>
    <w:rsid w:val="00F01678"/>
    <w:rsid w:val="00F01769"/>
    <w:rsid w:val="00F025C9"/>
    <w:rsid w:val="00F0570A"/>
    <w:rsid w:val="00F30374"/>
    <w:rsid w:val="00F3047B"/>
    <w:rsid w:val="00F35DA3"/>
    <w:rsid w:val="00F40055"/>
    <w:rsid w:val="00F6022B"/>
    <w:rsid w:val="00F72138"/>
    <w:rsid w:val="00F814A3"/>
    <w:rsid w:val="00F834EA"/>
    <w:rsid w:val="00F84354"/>
    <w:rsid w:val="00F86069"/>
    <w:rsid w:val="00FD5CD4"/>
    <w:rsid w:val="00FD6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0A92-D20F-43A0-A3FF-786E7873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E09"/>
    <w:rPr>
      <w:color w:val="295376"/>
      <w:u w:val="single"/>
      <w:shd w:val="clear" w:color="auto" w:fill="auto"/>
    </w:rPr>
  </w:style>
  <w:style w:type="paragraph" w:styleId="ListParagraph">
    <w:name w:val="List Paragraph"/>
    <w:basedOn w:val="Normal"/>
    <w:uiPriority w:val="34"/>
    <w:qFormat/>
    <w:rsid w:val="0065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admin@justice.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Waechter</dc:creator>
  <cp:keywords/>
  <dc:description/>
  <cp:lastModifiedBy>Kathy Waechter</cp:lastModifiedBy>
  <cp:revision>1</cp:revision>
  <dcterms:created xsi:type="dcterms:W3CDTF">2020-02-06T15:58:00Z</dcterms:created>
  <dcterms:modified xsi:type="dcterms:W3CDTF">2020-02-06T16:08:00Z</dcterms:modified>
</cp:coreProperties>
</file>